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EC58" w14:textId="6B7E6865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1604E8">
        <w:rPr>
          <w:b/>
          <w:sz w:val="28"/>
          <w:szCs w:val="28"/>
        </w:rPr>
        <w:t>OŚRODEK POMOCY SPOŁECZNEJ</w:t>
      </w:r>
    </w:p>
    <w:p w14:paraId="6B77CC05" w14:textId="26B6CD4C" w:rsidR="00447E86" w:rsidRPr="00AC6CA5" w:rsidRDefault="00447E86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Dodatki mieszkaniowe</w:t>
      </w:r>
    </w:p>
    <w:p w14:paraId="38D4C7AF" w14:textId="77777777"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55FD44A3" w14:textId="77777777" w:rsidR="00D50E9B" w:rsidRPr="00AC6CA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</w:p>
    <w:p w14:paraId="703F06AA" w14:textId="77777777" w:rsidR="00D50E9B" w:rsidRPr="00AC6CA5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4F4C822C" w14:textId="77777777" w:rsidR="00CE64D7" w:rsidRDefault="00CE64D7" w:rsidP="00CE64D7">
      <w:pPr>
        <w:spacing w:after="0" w:line="240" w:lineRule="auto"/>
        <w:rPr>
          <w:sz w:val="18"/>
          <w:szCs w:val="18"/>
          <w:u w:val="single"/>
        </w:rPr>
      </w:pPr>
    </w:p>
    <w:p w14:paraId="5FA1C9F5" w14:textId="77777777" w:rsidR="00C2348E" w:rsidRDefault="00C2348E" w:rsidP="00C2348E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Ośrodek Pomocy Społecznej</w:t>
      </w:r>
    </w:p>
    <w:p w14:paraId="5CCDA234" w14:textId="77777777" w:rsidR="00C2348E" w:rsidRDefault="00C2348E" w:rsidP="00C2348E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63-130 Książ Wlkp.</w:t>
      </w:r>
    </w:p>
    <w:p w14:paraId="57D49BCD" w14:textId="77777777" w:rsidR="00C2348E" w:rsidRDefault="00C2348E" w:rsidP="00C2348E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Ul. Wichury 11 a</w:t>
      </w:r>
    </w:p>
    <w:p w14:paraId="7E780D8A" w14:textId="77777777" w:rsidR="00D50E9B" w:rsidRPr="00C2348E" w:rsidRDefault="00D50E9B" w:rsidP="00C2348E">
      <w:pPr>
        <w:spacing w:after="0" w:line="240" w:lineRule="auto"/>
        <w:jc w:val="both"/>
        <w:rPr>
          <w:sz w:val="18"/>
          <w:szCs w:val="18"/>
        </w:rPr>
      </w:pPr>
    </w:p>
    <w:p w14:paraId="5EAC5B0C" w14:textId="77777777"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14:paraId="152DB534" w14:textId="77777777" w:rsidR="00B60C30" w:rsidRPr="001604E8" w:rsidRDefault="00DF4CBF" w:rsidP="002F77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1604E8">
        <w:rPr>
          <w:sz w:val="18"/>
          <w:szCs w:val="18"/>
        </w:rPr>
        <w:t>Dane kontaktowe Insp</w:t>
      </w:r>
      <w:r w:rsidR="00D50E9B" w:rsidRPr="001604E8">
        <w:rPr>
          <w:sz w:val="18"/>
          <w:szCs w:val="18"/>
        </w:rPr>
        <w:t>ektora Ochrony Danych Osobowych</w:t>
      </w:r>
      <w:r w:rsidRPr="001604E8">
        <w:rPr>
          <w:sz w:val="18"/>
          <w:szCs w:val="18"/>
        </w:rPr>
        <w:t xml:space="preserve">: </w:t>
      </w:r>
      <w:r w:rsidR="003562E6" w:rsidRPr="00973A39">
        <w:rPr>
          <w:b/>
          <w:sz w:val="18"/>
          <w:szCs w:val="18"/>
        </w:rPr>
        <w:t>e-mail:</w:t>
      </w:r>
      <w:r w:rsidR="003562E6">
        <w:rPr>
          <w:b/>
          <w:sz w:val="18"/>
          <w:szCs w:val="18"/>
        </w:rPr>
        <w:t xml:space="preserve"> inspektor@rodo-krp.pl</w:t>
      </w:r>
      <w:r w:rsidR="003562E6" w:rsidRPr="00973A39">
        <w:rPr>
          <w:b/>
          <w:sz w:val="18"/>
          <w:szCs w:val="18"/>
        </w:rPr>
        <w:t xml:space="preserve">, tel. </w:t>
      </w:r>
      <w:r w:rsidR="003562E6">
        <w:rPr>
          <w:b/>
          <w:sz w:val="18"/>
          <w:szCs w:val="18"/>
        </w:rPr>
        <w:t>792 304 042</w:t>
      </w:r>
      <w:r w:rsidR="003562E6" w:rsidRPr="00973A39">
        <w:rPr>
          <w:b/>
          <w:sz w:val="18"/>
          <w:szCs w:val="18"/>
        </w:rPr>
        <w:t>.</w:t>
      </w:r>
    </w:p>
    <w:p w14:paraId="158D3734" w14:textId="77777777" w:rsidR="00B60C30" w:rsidRPr="00AC6CA5" w:rsidRDefault="00513DBA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9"/>
          <w:szCs w:val="19"/>
        </w:rPr>
        <w:t>Pani</w:t>
      </w:r>
      <w:r w:rsidR="00B60C30" w:rsidRPr="00AC6CA5">
        <w:rPr>
          <w:sz w:val="19"/>
          <w:szCs w:val="19"/>
        </w:rPr>
        <w:t xml:space="preserve"> dane osobowe przetwarzane będą w celu </w:t>
      </w:r>
      <w:r w:rsidR="00D106D0" w:rsidRPr="00AC6CA5">
        <w:rPr>
          <w:sz w:val="19"/>
          <w:szCs w:val="19"/>
        </w:rPr>
        <w:t xml:space="preserve">kontaktowania się, odpowiedzi na zapytania, informowania, </w:t>
      </w:r>
      <w:bookmarkStart w:id="0" w:name="_Hlk522629372"/>
      <w:bookmarkStart w:id="1" w:name="_Hlk522630030"/>
      <w:r w:rsidR="00A234D5" w:rsidRPr="00AC6CA5">
        <w:rPr>
          <w:sz w:val="19"/>
          <w:szCs w:val="19"/>
        </w:rPr>
        <w:t xml:space="preserve">prowadzenia postępowań administracyjnych, zawierania i realizowania umów, </w:t>
      </w:r>
      <w:bookmarkStart w:id="2" w:name="_Hlk522631024"/>
      <w:r w:rsidR="00A234D5" w:rsidRPr="00AC6CA5">
        <w:rPr>
          <w:sz w:val="19"/>
          <w:szCs w:val="19"/>
        </w:rPr>
        <w:t xml:space="preserve">archiwizowania oraz ewentualnego </w:t>
      </w:r>
      <w:r w:rsidR="00551AEE">
        <w:rPr>
          <w:sz w:val="19"/>
          <w:szCs w:val="19"/>
        </w:rPr>
        <w:t xml:space="preserve">ustalania i </w:t>
      </w:r>
      <w:r w:rsidR="00A234D5" w:rsidRPr="00AC6CA5">
        <w:rPr>
          <w:sz w:val="19"/>
          <w:szCs w:val="19"/>
        </w:rPr>
        <w:t xml:space="preserve">dochodzenia roszczeń </w:t>
      </w:r>
      <w:r w:rsidR="007C58BA">
        <w:rPr>
          <w:sz w:val="19"/>
          <w:szCs w:val="19"/>
        </w:rPr>
        <w:t xml:space="preserve">oraz obrony przed nimi, </w:t>
      </w:r>
      <w:r w:rsidR="00A234D5" w:rsidRPr="00AC6CA5">
        <w:rPr>
          <w:sz w:val="19"/>
          <w:szCs w:val="19"/>
        </w:rPr>
        <w:t>a także w interesie publicznym,</w:t>
      </w:r>
      <w:r w:rsidR="006763C4">
        <w:rPr>
          <w:sz w:val="19"/>
          <w:szCs w:val="19"/>
        </w:rPr>
        <w:t xml:space="preserve">                     </w:t>
      </w:r>
      <w:r w:rsidR="00A234D5" w:rsidRPr="00AC6CA5">
        <w:rPr>
          <w:sz w:val="19"/>
          <w:szCs w:val="19"/>
        </w:rPr>
        <w:t xml:space="preserve"> do celów badań naukowych lub historycznych</w:t>
      </w:r>
      <w:r w:rsidR="004B4D23" w:rsidRPr="00AC6CA5">
        <w:rPr>
          <w:sz w:val="19"/>
          <w:szCs w:val="19"/>
        </w:rPr>
        <w:t>,</w:t>
      </w:r>
      <w:r w:rsidR="00A234D5" w:rsidRPr="00AC6CA5">
        <w:rPr>
          <w:sz w:val="19"/>
          <w:szCs w:val="19"/>
        </w:rPr>
        <w:t xml:space="preserve"> statystycznych</w:t>
      </w:r>
      <w:r w:rsidR="004B4D23" w:rsidRPr="00AC6CA5">
        <w:rPr>
          <w:sz w:val="19"/>
          <w:szCs w:val="19"/>
        </w:rPr>
        <w:t>,</w:t>
      </w:r>
      <w:bookmarkEnd w:id="0"/>
      <w:bookmarkEnd w:id="2"/>
      <w:r w:rsidR="00A234D5" w:rsidRPr="00AC6CA5">
        <w:rPr>
          <w:sz w:val="19"/>
          <w:szCs w:val="19"/>
        </w:rPr>
        <w:t xml:space="preserve"> </w:t>
      </w:r>
      <w:bookmarkEnd w:id="1"/>
      <w:r w:rsidR="00B60C30" w:rsidRPr="00AC6CA5">
        <w:rPr>
          <w:sz w:val="19"/>
          <w:szCs w:val="19"/>
        </w:rPr>
        <w:t>realizacj</w:t>
      </w:r>
      <w:r w:rsidR="00476794" w:rsidRPr="00AC6CA5">
        <w:rPr>
          <w:sz w:val="19"/>
          <w:szCs w:val="19"/>
        </w:rPr>
        <w:t>i</w:t>
      </w:r>
      <w:r w:rsidR="00B60C30" w:rsidRPr="00AC6CA5">
        <w:rPr>
          <w:sz w:val="19"/>
          <w:szCs w:val="19"/>
        </w:rPr>
        <w:t xml:space="preserve"> obowiązków lub uprawnień </w:t>
      </w:r>
      <w:r w:rsidR="002F772C">
        <w:rPr>
          <w:sz w:val="19"/>
          <w:szCs w:val="19"/>
        </w:rPr>
        <w:t>Administratora</w:t>
      </w:r>
      <w:r w:rsidR="00B60C30" w:rsidRPr="00AC6CA5">
        <w:rPr>
          <w:sz w:val="19"/>
          <w:szCs w:val="19"/>
        </w:rPr>
        <w:t xml:space="preserve"> wynikających z </w:t>
      </w:r>
      <w:r w:rsidR="00B60C30" w:rsidRPr="00AC6CA5">
        <w:rPr>
          <w:rFonts w:cstheme="minorHAnsi"/>
          <w:sz w:val="19"/>
          <w:szCs w:val="19"/>
        </w:rPr>
        <w:t>przepisów prawa oraz</w:t>
      </w:r>
      <w:r w:rsidR="00B60C30" w:rsidRPr="00AC6CA5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="00B60C30" w:rsidRPr="00AC6CA5">
        <w:rPr>
          <w:rFonts w:cstheme="minorHAnsi"/>
          <w:sz w:val="19"/>
          <w:szCs w:val="19"/>
        </w:rPr>
        <w:t>wykonania określonych prawem zadań realizowa</w:t>
      </w:r>
      <w:r w:rsidR="000175E7" w:rsidRPr="00AC6CA5">
        <w:rPr>
          <w:rFonts w:cstheme="minorHAnsi"/>
          <w:sz w:val="19"/>
          <w:szCs w:val="19"/>
        </w:rPr>
        <w:t>nych</w:t>
      </w:r>
      <w:r w:rsidR="006763C4">
        <w:rPr>
          <w:rFonts w:cstheme="minorHAnsi"/>
          <w:sz w:val="19"/>
          <w:szCs w:val="19"/>
        </w:rPr>
        <w:t xml:space="preserve">                       </w:t>
      </w:r>
      <w:r w:rsidR="000175E7" w:rsidRPr="00AC6CA5">
        <w:rPr>
          <w:rFonts w:cstheme="minorHAnsi"/>
          <w:sz w:val="19"/>
          <w:szCs w:val="19"/>
        </w:rPr>
        <w:t xml:space="preserve"> dla dobra publicznego,</w:t>
      </w:r>
      <w:r w:rsidR="00DA1161" w:rsidRPr="00AC6CA5">
        <w:rPr>
          <w:rFonts w:cstheme="minorHAnsi"/>
          <w:sz w:val="19"/>
          <w:szCs w:val="19"/>
        </w:rPr>
        <w:t xml:space="preserve"> w zakresie kompetencji</w:t>
      </w:r>
      <w:r w:rsidR="00A234D5" w:rsidRPr="00AC6CA5">
        <w:rPr>
          <w:rFonts w:cstheme="minorHAnsi"/>
          <w:sz w:val="19"/>
          <w:szCs w:val="19"/>
        </w:rPr>
        <w:t xml:space="preserve"> Administratora</w:t>
      </w:r>
      <w:r w:rsidR="00DA1161" w:rsidRPr="00AC6CA5">
        <w:rPr>
          <w:rFonts w:cstheme="minorHAnsi"/>
          <w:sz w:val="19"/>
          <w:szCs w:val="19"/>
        </w:rPr>
        <w:t>, w szczególności</w:t>
      </w:r>
      <w:r w:rsidR="00D77359">
        <w:rPr>
          <w:rFonts w:cstheme="minorHAnsi"/>
          <w:sz w:val="19"/>
          <w:szCs w:val="19"/>
        </w:rPr>
        <w:t xml:space="preserve"> przyznawania, ustalania wysokości i wypłacania dodatków mieszkaniowych.</w:t>
      </w:r>
    </w:p>
    <w:p w14:paraId="658B78EA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Podstawą przetwarzania Pani/Pana danych osobowych jest art. 6 ust. 1 lit. a, b, c</w:t>
      </w:r>
      <w:r w:rsidR="00AA55B5" w:rsidRPr="00AC6CA5">
        <w:rPr>
          <w:sz w:val="19"/>
          <w:szCs w:val="19"/>
        </w:rPr>
        <w:t>, e</w:t>
      </w:r>
      <w:r w:rsidRPr="00AC6CA5">
        <w:rPr>
          <w:sz w:val="19"/>
          <w:szCs w:val="19"/>
        </w:rPr>
        <w:t xml:space="preserve"> oraz </w:t>
      </w:r>
      <w:r w:rsidR="00906DE7">
        <w:rPr>
          <w:sz w:val="19"/>
          <w:szCs w:val="19"/>
        </w:rPr>
        <w:t>art. 9 ust. 2 lit. a, b, c, f, g, h, j</w:t>
      </w:r>
      <w:r w:rsidRPr="00AC6CA5">
        <w:rPr>
          <w:sz w:val="19"/>
          <w:szCs w:val="19"/>
        </w:rPr>
        <w:t xml:space="preserve"> Rozporządzenia Parlamentu Europejskiego i Rady (UE) 2016/679 z dnia 27 kwietnia 2016 r. </w:t>
      </w:r>
      <w:r w:rsidRPr="00AC6CA5">
        <w:rPr>
          <w:sz w:val="19"/>
          <w:szCs w:val="19"/>
        </w:rPr>
        <w:br/>
        <w:t>w sprawie ochrony osób fizycznych w związku z przetwarzaniem danych osobowych i w sprawie swobodnego przepływu takich</w:t>
      </w:r>
      <w:r w:rsidR="003562E6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>danych oraz uchylenia dyrektywy 95/46/WE (ogólne rozporządzenie o ochronie danych) z dnia 27 kwietnia 2016 r. (</w:t>
      </w:r>
      <w:proofErr w:type="spellStart"/>
      <w:r w:rsidRPr="00AC6CA5">
        <w:rPr>
          <w:sz w:val="19"/>
          <w:szCs w:val="19"/>
        </w:rPr>
        <w:t>Dz.Urz.UE.L</w:t>
      </w:r>
      <w:proofErr w:type="spellEnd"/>
      <w:r w:rsidRPr="00AC6CA5">
        <w:rPr>
          <w:sz w:val="19"/>
          <w:szCs w:val="19"/>
        </w:rPr>
        <w:t xml:space="preserve"> Nr 119, str. 1)</w:t>
      </w:r>
      <w:r w:rsidR="00DA69F5" w:rsidRPr="00AC6CA5">
        <w:rPr>
          <w:sz w:val="19"/>
          <w:szCs w:val="19"/>
        </w:rPr>
        <w:t xml:space="preserve"> (dalej zwane RODO)</w:t>
      </w:r>
      <w:r w:rsidRPr="00AC6CA5">
        <w:rPr>
          <w:sz w:val="19"/>
          <w:szCs w:val="19"/>
        </w:rPr>
        <w:t xml:space="preserve"> oraz inne akty</w:t>
      </w:r>
      <w:r w:rsidR="00FC057C" w:rsidRPr="00AC6CA5">
        <w:rPr>
          <w:sz w:val="19"/>
          <w:szCs w:val="19"/>
        </w:rPr>
        <w:t xml:space="preserve"> prawne obowiązującego prawa krajowego</w:t>
      </w:r>
      <w:r w:rsidR="0031063B">
        <w:rPr>
          <w:sz w:val="19"/>
          <w:szCs w:val="19"/>
        </w:rPr>
        <w:t xml:space="preserve"> (w tym akty prawa miejscowego)</w:t>
      </w:r>
      <w:r w:rsidR="00FC057C" w:rsidRPr="00AC6CA5">
        <w:rPr>
          <w:sz w:val="19"/>
          <w:szCs w:val="19"/>
        </w:rPr>
        <w:t xml:space="preserve"> i międzynarodowego</w:t>
      </w:r>
      <w:r w:rsidRPr="00AC6CA5">
        <w:rPr>
          <w:sz w:val="19"/>
          <w:szCs w:val="19"/>
        </w:rPr>
        <w:t xml:space="preserve">, w szczególności </w:t>
      </w:r>
      <w:r w:rsidR="00D313A9" w:rsidRPr="00AC6CA5">
        <w:rPr>
          <w:sz w:val="19"/>
          <w:szCs w:val="19"/>
        </w:rPr>
        <w:t>Ustawa z dnia 14 czerwca 1960 r. – Kodeks postępowania administracyjnego</w:t>
      </w:r>
      <w:r w:rsidR="00966CB9">
        <w:rPr>
          <w:sz w:val="19"/>
          <w:szCs w:val="19"/>
        </w:rPr>
        <w:t>,</w:t>
      </w:r>
      <w:r w:rsidR="00D313A9" w:rsidRPr="00AC6CA5">
        <w:rPr>
          <w:sz w:val="19"/>
          <w:szCs w:val="19"/>
        </w:rPr>
        <w:t xml:space="preserve"> </w:t>
      </w:r>
      <w:r w:rsidR="00966CB9">
        <w:rPr>
          <w:sz w:val="19"/>
          <w:szCs w:val="19"/>
        </w:rPr>
        <w:t>Ustawa z dnia</w:t>
      </w:r>
      <w:r w:rsidR="006763C4">
        <w:rPr>
          <w:sz w:val="19"/>
          <w:szCs w:val="19"/>
        </w:rPr>
        <w:t xml:space="preserve"> </w:t>
      </w:r>
      <w:r w:rsidR="00966CB9">
        <w:rPr>
          <w:sz w:val="19"/>
          <w:szCs w:val="19"/>
        </w:rPr>
        <w:t>21 czerwca 2001 r. o dodatkach mieszkaniowych</w:t>
      </w:r>
      <w:r w:rsidR="00582EB4">
        <w:rPr>
          <w:sz w:val="19"/>
          <w:szCs w:val="19"/>
        </w:rPr>
        <w:t xml:space="preserve"> – wraz z aktami wykonawczymi</w:t>
      </w:r>
      <w:r w:rsidR="007C0B39" w:rsidRPr="00AC6CA5">
        <w:rPr>
          <w:sz w:val="19"/>
          <w:szCs w:val="19"/>
        </w:rPr>
        <w:t>.</w:t>
      </w:r>
    </w:p>
    <w:p w14:paraId="32AA9D99" w14:textId="77777777"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3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D47051">
        <w:rPr>
          <w:sz w:val="19"/>
          <w:szCs w:val="19"/>
        </w:rPr>
        <w:t xml:space="preserve">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3"/>
    </w:p>
    <w:p w14:paraId="566CC255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14:paraId="25682939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14:paraId="28022A3A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14:paraId="761AC796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14:paraId="7C67C17F" w14:textId="77777777"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oraz wszelkie inne kategorie wymagane przepisami obowiązującego prawa, zarówno krajowego jak międzynarodowego, </w:t>
      </w:r>
      <w:bookmarkStart w:id="4" w:name="_Hlk522629792"/>
      <w:bookmarkStart w:id="5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4"/>
      <w:r w:rsidR="00743353" w:rsidRPr="00AC6CA5">
        <w:rPr>
          <w:sz w:val="19"/>
          <w:szCs w:val="19"/>
        </w:rPr>
        <w:t>.</w:t>
      </w:r>
      <w:bookmarkEnd w:id="5"/>
    </w:p>
    <w:p w14:paraId="337716A7" w14:textId="77777777"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14:paraId="7AACE5B2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14:paraId="55F4E67B" w14:textId="77777777"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6" w:name="_Hlk522629822"/>
      <w:bookmarkStart w:id="7" w:name="_Hlk522630259"/>
      <w:bookmarkStart w:id="8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14:paraId="2F3AF099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14:paraId="032CF75A" w14:textId="77777777"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6"/>
      <w:r w:rsidRPr="00AC6CA5">
        <w:rPr>
          <w:sz w:val="19"/>
          <w:szCs w:val="19"/>
        </w:rPr>
        <w:t>.</w:t>
      </w:r>
      <w:bookmarkEnd w:id="7"/>
    </w:p>
    <w:p w14:paraId="6F19DC08" w14:textId="77777777"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9" w:name="_Hlk522629672"/>
      <w:bookmarkStart w:id="10" w:name="_Hlk522629870"/>
      <w:bookmarkEnd w:id="8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14:paraId="4E1B22C8" w14:textId="77777777"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02123797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9"/>
      <w:r w:rsidR="001A6298" w:rsidRPr="00AC6CA5">
        <w:rPr>
          <w:sz w:val="19"/>
          <w:szCs w:val="19"/>
        </w:rPr>
        <w:t xml:space="preserve"> </w:t>
      </w:r>
      <w:bookmarkEnd w:id="10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0FEB42AC" w14:textId="77777777"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zależności od postawy przetwarzania Pani/Pana danych osobowych posiada </w:t>
      </w:r>
      <w:r w:rsidR="001A4555">
        <w:rPr>
          <w:sz w:val="19"/>
          <w:szCs w:val="19"/>
        </w:rPr>
        <w:t xml:space="preserve">Pani/Pan </w:t>
      </w:r>
      <w:r w:rsidRPr="00AC6CA5">
        <w:rPr>
          <w:sz w:val="19"/>
          <w:szCs w:val="19"/>
        </w:rPr>
        <w:t xml:space="preserve"> prawo do</w:t>
      </w:r>
      <w:r w:rsidR="00B60C30" w:rsidRPr="00AC6CA5">
        <w:rPr>
          <w:sz w:val="19"/>
          <w:szCs w:val="19"/>
        </w:rPr>
        <w:t>:</w:t>
      </w:r>
    </w:p>
    <w:p w14:paraId="4F697769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 xml:space="preserve">żądania od Administratora dostępu do swoich danych osobowych, ich sprostowania, usunięcia </w:t>
      </w:r>
      <w:r w:rsidR="006763C4">
        <w:rPr>
          <w:sz w:val="19"/>
          <w:szCs w:val="19"/>
        </w:rPr>
        <w:t xml:space="preserve">                            </w:t>
      </w:r>
      <w:r w:rsidRPr="00AC6CA5">
        <w:rPr>
          <w:sz w:val="19"/>
          <w:szCs w:val="19"/>
        </w:rPr>
        <w:t xml:space="preserve">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14:paraId="1C16C718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wniesienia sprzeciwu wobec przetwarzania;</w:t>
      </w:r>
    </w:p>
    <w:p w14:paraId="30E0B64A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przenoszenia danych osobowych;</w:t>
      </w:r>
    </w:p>
    <w:p w14:paraId="37BE152B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14:paraId="123ED5C3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14:paraId="0F9B43BA" w14:textId="77777777"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14:paraId="5281FEA7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FC057C" w:rsidRPr="00AC6CA5">
        <w:rPr>
          <w:sz w:val="19"/>
          <w:szCs w:val="19"/>
        </w:rPr>
        <w:t xml:space="preserve"> </w:t>
      </w:r>
      <w:r w:rsidR="001A4555">
        <w:rPr>
          <w:sz w:val="19"/>
          <w:szCs w:val="19"/>
        </w:rPr>
        <w:t xml:space="preserve">                </w:t>
      </w:r>
      <w:r w:rsidR="00FC057C" w:rsidRPr="00AC6CA5">
        <w:rPr>
          <w:sz w:val="19"/>
          <w:szCs w:val="19"/>
        </w:rPr>
        <w:t xml:space="preserve">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14:paraId="60131C77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14:paraId="5837EC3A" w14:textId="77777777"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 xml:space="preserve">go prawa okres po zakończeniu ich wykonywania w celu </w:t>
      </w:r>
      <w:r w:rsidR="006763C4">
        <w:rPr>
          <w:sz w:val="19"/>
          <w:szCs w:val="19"/>
        </w:rPr>
        <w:t xml:space="preserve">                                 </w:t>
      </w:r>
      <w:r w:rsidR="00DA69F5" w:rsidRPr="00AC6CA5">
        <w:rPr>
          <w:sz w:val="19"/>
          <w:szCs w:val="19"/>
        </w:rPr>
        <w:t>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 </w:t>
      </w:r>
      <w:r w:rsidR="006763C4">
        <w:rPr>
          <w:sz w:val="19"/>
          <w:szCs w:val="19"/>
        </w:rPr>
        <w:t xml:space="preserve">                           </w:t>
      </w:r>
      <w:r w:rsidR="00467E2F" w:rsidRPr="00AC6CA5">
        <w:rPr>
          <w:sz w:val="19"/>
          <w:szCs w:val="19"/>
        </w:rPr>
        <w:t>w interesie publicznym, do celów badań naukowych lub historycznych lub do celów statystycznych.</w:t>
      </w:r>
    </w:p>
    <w:p w14:paraId="746E5598" w14:textId="77777777" w:rsidR="00467E2F" w:rsidRPr="00AC6CA5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6763C4">
        <w:rPr>
          <w:sz w:val="19"/>
          <w:szCs w:val="19"/>
        </w:rPr>
        <w:t xml:space="preserve">               </w:t>
      </w:r>
      <w:r w:rsidR="0035752F" w:rsidRPr="00AC6CA5">
        <w:rPr>
          <w:sz w:val="19"/>
          <w:szCs w:val="19"/>
        </w:rPr>
        <w:t xml:space="preserve"> 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14:paraId="47D690F8" w14:textId="77777777" w:rsidR="00B60C30" w:rsidRPr="00AC6CA5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0D84518A" w14:textId="77777777" w:rsidR="004A6DB3" w:rsidRPr="00AC6CA5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2838CDA3" w14:textId="77777777" w:rsidR="001A4555" w:rsidRDefault="001A4555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2635AA07" w14:textId="77777777" w:rsidR="001A4555" w:rsidRDefault="001A4555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73C890C7" w14:textId="77777777" w:rsidR="001A4555" w:rsidRDefault="001A4555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70671202" w14:textId="77777777" w:rsidR="00CE64D7" w:rsidRDefault="00CE64D7" w:rsidP="00CE64D7">
      <w:pPr>
        <w:spacing w:after="0" w:line="240" w:lineRule="auto"/>
        <w:jc w:val="both"/>
        <w:rPr>
          <w:sz w:val="19"/>
          <w:szCs w:val="19"/>
        </w:rPr>
      </w:pPr>
      <w:bookmarkStart w:id="11" w:name="_Hlk39140298"/>
    </w:p>
    <w:bookmarkEnd w:id="11"/>
    <w:p w14:paraId="479FAFBF" w14:textId="77777777" w:rsidR="00C2348E" w:rsidRDefault="00C2348E" w:rsidP="00C2348E">
      <w:pPr>
        <w:spacing w:after="0" w:line="240" w:lineRule="auto"/>
        <w:jc w:val="both"/>
        <w:rPr>
          <w:sz w:val="18"/>
          <w:szCs w:val="18"/>
        </w:rPr>
      </w:pPr>
    </w:p>
    <w:p w14:paraId="5426099A" w14:textId="77777777" w:rsidR="00C2348E" w:rsidRDefault="00C2348E" w:rsidP="00C2348E">
      <w:pPr>
        <w:spacing w:after="0" w:line="240" w:lineRule="auto"/>
        <w:jc w:val="both"/>
        <w:rPr>
          <w:sz w:val="19"/>
          <w:szCs w:val="19"/>
        </w:rPr>
      </w:pPr>
    </w:p>
    <w:p w14:paraId="524B4345" w14:textId="77777777" w:rsidR="00C2348E" w:rsidRDefault="00C2348E" w:rsidP="00C2348E">
      <w:pPr>
        <w:spacing w:after="0" w:line="240" w:lineRule="auto"/>
        <w:jc w:val="both"/>
        <w:rPr>
          <w:i/>
          <w:iCs/>
        </w:rPr>
      </w:pPr>
      <w:r>
        <w:rPr>
          <w:sz w:val="19"/>
          <w:szCs w:val="19"/>
        </w:rPr>
        <w:tab/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429C6">
        <w:rPr>
          <w:i/>
          <w:iCs/>
        </w:rPr>
        <w:t>Róża Jędrzejczak</w:t>
      </w:r>
    </w:p>
    <w:p w14:paraId="2C607E3E" w14:textId="77777777" w:rsidR="00C2348E" w:rsidRPr="001429C6" w:rsidRDefault="00C2348E" w:rsidP="00C2348E">
      <w:pPr>
        <w:spacing w:after="0" w:line="240" w:lineRule="auto"/>
        <w:jc w:val="both"/>
        <w:rPr>
          <w:i/>
          <w:iCs/>
        </w:rPr>
      </w:pPr>
    </w:p>
    <w:p w14:paraId="0CD7D1A4" w14:textId="77777777" w:rsidR="00C2348E" w:rsidRDefault="00C2348E" w:rsidP="00C234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Kierownik Ośrodka Pomocy</w:t>
      </w:r>
    </w:p>
    <w:p w14:paraId="4E922E22" w14:textId="77777777" w:rsidR="00C2348E" w:rsidRDefault="00C2348E" w:rsidP="00C234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Społecznej w Książu Wlkp.</w:t>
      </w:r>
    </w:p>
    <w:p w14:paraId="5900B8F9" w14:textId="77777777" w:rsidR="00C2348E" w:rsidRPr="00A44D6D" w:rsidRDefault="00C2348E" w:rsidP="00C2348E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12" w:name="_Hlk39139361"/>
    </w:p>
    <w:bookmarkEnd w:id="12"/>
    <w:p w14:paraId="0BC51482" w14:textId="77777777" w:rsidR="00C2348E" w:rsidRDefault="00C2348E" w:rsidP="00C2348E"/>
    <w:p w14:paraId="22B06FDB" w14:textId="77777777" w:rsidR="00C2348E" w:rsidRDefault="00C2348E" w:rsidP="00C2348E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1B263F37" w14:textId="42A5791B" w:rsidR="00447E86" w:rsidRDefault="00447E86" w:rsidP="00447E8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Zostałem/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poinformowany/a</w:t>
      </w:r>
    </w:p>
    <w:p w14:paraId="2553F2BB" w14:textId="77777777" w:rsidR="00447E86" w:rsidRDefault="00447E86" w:rsidP="00447E86">
      <w:pPr>
        <w:spacing w:after="0" w:line="240" w:lineRule="auto"/>
        <w:jc w:val="both"/>
        <w:rPr>
          <w:sz w:val="18"/>
          <w:szCs w:val="18"/>
        </w:rPr>
      </w:pPr>
    </w:p>
    <w:p w14:paraId="2093A9EE" w14:textId="77777777" w:rsidR="00447E86" w:rsidRDefault="00447E86" w:rsidP="00447E8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…………………………………………………………….…..……….</w:t>
      </w:r>
    </w:p>
    <w:p w14:paraId="5BEAD990" w14:textId="77777777" w:rsidR="00447E86" w:rsidRDefault="00447E86" w:rsidP="00447E86">
      <w:pPr>
        <w:spacing w:after="0" w:line="240" w:lineRule="auto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</w:t>
      </w:r>
      <w:r>
        <w:rPr>
          <w:sz w:val="16"/>
          <w:szCs w:val="16"/>
        </w:rPr>
        <w:t>(data i podpis wnioskodawcy)</w:t>
      </w:r>
    </w:p>
    <w:p w14:paraId="2EAFF5F5" w14:textId="77777777" w:rsidR="00C2348E" w:rsidRPr="00CB3758" w:rsidRDefault="00C2348E" w:rsidP="00C2348E">
      <w:pPr>
        <w:rPr>
          <w:rFonts w:asciiTheme="minorHAnsi" w:eastAsiaTheme="minorHAnsi" w:hAnsiTheme="minorHAnsi" w:cstheme="minorBidi"/>
        </w:rPr>
      </w:pPr>
    </w:p>
    <w:p w14:paraId="1A22364C" w14:textId="77777777" w:rsidR="003562E6" w:rsidRPr="003562E6" w:rsidRDefault="003562E6" w:rsidP="003562E6">
      <w:pPr>
        <w:rPr>
          <w:rFonts w:asciiTheme="minorHAnsi" w:eastAsiaTheme="minorHAnsi" w:hAnsiTheme="minorHAnsi" w:cstheme="minorBidi"/>
        </w:rPr>
      </w:pPr>
    </w:p>
    <w:p w14:paraId="2D89D0BC" w14:textId="77777777" w:rsidR="00681041" w:rsidRPr="00D50E9B" w:rsidRDefault="00681041" w:rsidP="003562E6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4731" w14:textId="77777777" w:rsidR="006F7EBC" w:rsidRDefault="006F7EBC" w:rsidP="00DE50B1">
      <w:pPr>
        <w:spacing w:after="0" w:line="240" w:lineRule="auto"/>
      </w:pPr>
      <w:r>
        <w:separator/>
      </w:r>
    </w:p>
  </w:endnote>
  <w:endnote w:type="continuationSeparator" w:id="0">
    <w:p w14:paraId="02DFD21A" w14:textId="77777777" w:rsidR="006F7EBC" w:rsidRDefault="006F7EBC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F2F1" w14:textId="77777777"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574FF3AC" w14:textId="77777777" w:rsidR="00C4174B" w:rsidRDefault="00C4174B" w:rsidP="00C4174B">
    <w:pPr>
      <w:pStyle w:val="Stopka"/>
      <w:rPr>
        <w:sz w:val="16"/>
        <w:szCs w:val="16"/>
      </w:rPr>
    </w:pPr>
  </w:p>
  <w:p w14:paraId="3143EB72" w14:textId="77777777" w:rsidR="00C4174B" w:rsidRDefault="00C4174B">
    <w:pPr>
      <w:pStyle w:val="Stopka"/>
    </w:pPr>
    <w:r>
      <w:rPr>
        <w:sz w:val="16"/>
        <w:szCs w:val="16"/>
      </w:rPr>
      <w:t xml:space="preserve">RODO / Klauzula obowiązku informacyjnego Administratora / Wersja – </w:t>
    </w:r>
    <w:r w:rsidR="00C529EF">
      <w:rPr>
        <w:sz w:val="16"/>
        <w:szCs w:val="16"/>
      </w:rPr>
      <w:t>czerwiec</w:t>
    </w:r>
    <w:r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60C0" w14:textId="77777777" w:rsidR="006F7EBC" w:rsidRDefault="006F7EBC" w:rsidP="00DE50B1">
      <w:pPr>
        <w:spacing w:after="0" w:line="240" w:lineRule="auto"/>
      </w:pPr>
      <w:r>
        <w:separator/>
      </w:r>
    </w:p>
  </w:footnote>
  <w:footnote w:type="continuationSeparator" w:id="0">
    <w:p w14:paraId="309E0790" w14:textId="77777777" w:rsidR="006F7EBC" w:rsidRDefault="006F7EBC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0A05" w14:textId="77777777" w:rsidR="001F0C0A" w:rsidRDefault="001F0C0A">
    <w:pPr>
      <w:pStyle w:val="Nagwek"/>
    </w:pPr>
  </w:p>
  <w:p w14:paraId="3B566551" w14:textId="77777777" w:rsidR="001F0C0A" w:rsidRDefault="001F0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C"/>
    <w:rsid w:val="00001959"/>
    <w:rsid w:val="000175E7"/>
    <w:rsid w:val="00020C03"/>
    <w:rsid w:val="00080224"/>
    <w:rsid w:val="000D1CB7"/>
    <w:rsid w:val="000D72E5"/>
    <w:rsid w:val="000E4EFA"/>
    <w:rsid w:val="0011192D"/>
    <w:rsid w:val="001604E8"/>
    <w:rsid w:val="00196F9C"/>
    <w:rsid w:val="001A0B57"/>
    <w:rsid w:val="001A4555"/>
    <w:rsid w:val="001A6298"/>
    <w:rsid w:val="001E22CE"/>
    <w:rsid w:val="001E5DC6"/>
    <w:rsid w:val="001F0C0A"/>
    <w:rsid w:val="002254BD"/>
    <w:rsid w:val="00231850"/>
    <w:rsid w:val="002429E2"/>
    <w:rsid w:val="0024546E"/>
    <w:rsid w:val="002733F0"/>
    <w:rsid w:val="00285316"/>
    <w:rsid w:val="00285C28"/>
    <w:rsid w:val="002B6982"/>
    <w:rsid w:val="002F772C"/>
    <w:rsid w:val="0031063B"/>
    <w:rsid w:val="003539FA"/>
    <w:rsid w:val="00354E2F"/>
    <w:rsid w:val="003562E6"/>
    <w:rsid w:val="0035752F"/>
    <w:rsid w:val="00386064"/>
    <w:rsid w:val="003B1909"/>
    <w:rsid w:val="003B5DA9"/>
    <w:rsid w:val="003D7A8E"/>
    <w:rsid w:val="00415249"/>
    <w:rsid w:val="00447E86"/>
    <w:rsid w:val="00466B40"/>
    <w:rsid w:val="00467E2F"/>
    <w:rsid w:val="00476794"/>
    <w:rsid w:val="00483B4D"/>
    <w:rsid w:val="004A6DB3"/>
    <w:rsid w:val="004B4AF4"/>
    <w:rsid w:val="004B4D23"/>
    <w:rsid w:val="004C4CF8"/>
    <w:rsid w:val="00513DBA"/>
    <w:rsid w:val="00551AEE"/>
    <w:rsid w:val="00577F33"/>
    <w:rsid w:val="00582EB4"/>
    <w:rsid w:val="005A3FCE"/>
    <w:rsid w:val="005C416A"/>
    <w:rsid w:val="005E2698"/>
    <w:rsid w:val="0062034C"/>
    <w:rsid w:val="00626A58"/>
    <w:rsid w:val="00645A2C"/>
    <w:rsid w:val="00661F54"/>
    <w:rsid w:val="006763C4"/>
    <w:rsid w:val="00681041"/>
    <w:rsid w:val="006D582E"/>
    <w:rsid w:val="006F5C5B"/>
    <w:rsid w:val="006F67E4"/>
    <w:rsid w:val="006F7EBC"/>
    <w:rsid w:val="00712CBC"/>
    <w:rsid w:val="00733D6C"/>
    <w:rsid w:val="0073687C"/>
    <w:rsid w:val="00743353"/>
    <w:rsid w:val="007B0C97"/>
    <w:rsid w:val="007C0B39"/>
    <w:rsid w:val="007C58BA"/>
    <w:rsid w:val="008B17FB"/>
    <w:rsid w:val="008C1608"/>
    <w:rsid w:val="008C1A3E"/>
    <w:rsid w:val="008F3D97"/>
    <w:rsid w:val="00906DE7"/>
    <w:rsid w:val="00957F67"/>
    <w:rsid w:val="00962640"/>
    <w:rsid w:val="00966CB9"/>
    <w:rsid w:val="00975D21"/>
    <w:rsid w:val="00A234D5"/>
    <w:rsid w:val="00A835AC"/>
    <w:rsid w:val="00AA004D"/>
    <w:rsid w:val="00AA5053"/>
    <w:rsid w:val="00AA55B5"/>
    <w:rsid w:val="00AC6CA5"/>
    <w:rsid w:val="00B60C30"/>
    <w:rsid w:val="00B759B2"/>
    <w:rsid w:val="00B9187A"/>
    <w:rsid w:val="00BD14AB"/>
    <w:rsid w:val="00BF0348"/>
    <w:rsid w:val="00BF1A25"/>
    <w:rsid w:val="00C00238"/>
    <w:rsid w:val="00C1196D"/>
    <w:rsid w:val="00C17BFD"/>
    <w:rsid w:val="00C2348E"/>
    <w:rsid w:val="00C237A1"/>
    <w:rsid w:val="00C23ADA"/>
    <w:rsid w:val="00C4174B"/>
    <w:rsid w:val="00C529EF"/>
    <w:rsid w:val="00C718BC"/>
    <w:rsid w:val="00C8085B"/>
    <w:rsid w:val="00C95FFA"/>
    <w:rsid w:val="00CC04C7"/>
    <w:rsid w:val="00CE009D"/>
    <w:rsid w:val="00CE64D7"/>
    <w:rsid w:val="00CF3E83"/>
    <w:rsid w:val="00D04A3D"/>
    <w:rsid w:val="00D106D0"/>
    <w:rsid w:val="00D313A9"/>
    <w:rsid w:val="00D36EEA"/>
    <w:rsid w:val="00D47051"/>
    <w:rsid w:val="00D50E9B"/>
    <w:rsid w:val="00D77359"/>
    <w:rsid w:val="00D86A91"/>
    <w:rsid w:val="00DA1161"/>
    <w:rsid w:val="00DA69F5"/>
    <w:rsid w:val="00DE50B1"/>
    <w:rsid w:val="00DF4CBF"/>
    <w:rsid w:val="00E45EDA"/>
    <w:rsid w:val="00E626F4"/>
    <w:rsid w:val="00ED7563"/>
    <w:rsid w:val="00EE7DFD"/>
    <w:rsid w:val="00EF3BBB"/>
    <w:rsid w:val="00EF5705"/>
    <w:rsid w:val="00F0200E"/>
    <w:rsid w:val="00F27200"/>
    <w:rsid w:val="00F8393D"/>
    <w:rsid w:val="00F9055A"/>
    <w:rsid w:val="00F95D32"/>
    <w:rsid w:val="00FA0F2C"/>
    <w:rsid w:val="00FA7717"/>
    <w:rsid w:val="00FC057C"/>
    <w:rsid w:val="00FD2D83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D3C0"/>
  <w15:docId w15:val="{16B3872C-A902-425A-8661-16DE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11</cp:revision>
  <cp:lastPrinted>2020-11-12T09:50:00Z</cp:lastPrinted>
  <dcterms:created xsi:type="dcterms:W3CDTF">2019-10-14T07:09:00Z</dcterms:created>
  <dcterms:modified xsi:type="dcterms:W3CDTF">2020-11-12T09:50:00Z</dcterms:modified>
</cp:coreProperties>
</file>